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附件1：</w:t>
      </w:r>
    </w:p>
    <w:p w14:paraId="258B4D6F">
      <w:pPr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三亚市公共卫生临床中心OA专用网络设备采购安装项目</w:t>
      </w:r>
      <w:bookmarkStart w:id="0" w:name="_GoBack"/>
      <w:bookmarkEnd w:id="0"/>
    </w:p>
    <w:p w14:paraId="54F0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《OA网络终端点位分布统计表》</w:t>
      </w:r>
    </w:p>
    <w:tbl>
      <w:tblPr>
        <w:tblStyle w:val="3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12"/>
        <w:gridCol w:w="1140"/>
        <w:gridCol w:w="1435"/>
        <w:gridCol w:w="1247"/>
        <w:gridCol w:w="1466"/>
        <w:gridCol w:w="1332"/>
      </w:tblGrid>
      <w:tr w14:paraId="0158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57C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9E6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楼栋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BDE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楼层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A36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房间号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416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点位数量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5D8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房间号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CC8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点位数量</w:t>
            </w:r>
          </w:p>
        </w:tc>
      </w:tr>
      <w:tr w14:paraId="1CC3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1E1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C03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综合楼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3EA2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D8D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02E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7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321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986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004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634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4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8B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604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260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E87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156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E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8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161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88D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726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37D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0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48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BA5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701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49C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B6D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6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E8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0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6E8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898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48B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2D5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E8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52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12B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8C3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B38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F03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6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A7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C14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971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4CFA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C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8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C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BBA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61E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91FC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685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85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F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323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766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EF5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32E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B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8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57A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B21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A5A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CAD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E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B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BF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283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757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B14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C12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1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5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74D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684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186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391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D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D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51D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CEFE0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0BFCE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住院楼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4C8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066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BB9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393DF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4DF1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A15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ADAA3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1BB97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10楼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3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A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35E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0B0E5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18BE9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9楼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D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D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115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4A2D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0DB90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B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8楼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F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44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DDB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DCDC5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431A8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C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0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484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F12BE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DD0BB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D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E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E8A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C3E87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13F1F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B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671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48228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AE37B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6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28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FCA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FB308C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6B599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6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5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E84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4F2421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2CDE5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麻醉科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66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护长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8B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A46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0B1A7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34726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病理科主任办公室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6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中心药房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8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B58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849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D45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供应中心</w:t>
            </w:r>
          </w:p>
          <w:p w14:paraId="774D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主任办公室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B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1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AF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D59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541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门诊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医技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814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185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334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221D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359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A0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0AE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E3B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7F4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6B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CF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D8C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E0D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F22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D5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FA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D1D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D136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960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A4F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BE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B8C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门诊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药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6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2E4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1DA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终端点位合计数：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7个</w:t>
            </w:r>
          </w:p>
        </w:tc>
      </w:tr>
    </w:tbl>
    <w:p w14:paraId="2360D043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mE2ZmMxNWQ4ZjRiOWI1N2MzNTVjYTJiMWFmZTcifQ=="/>
  </w:docVars>
  <w:rsids>
    <w:rsidRoot w:val="741556FD"/>
    <w:rsid w:val="10CA7630"/>
    <w:rsid w:val="12372AB3"/>
    <w:rsid w:val="2ED2428A"/>
    <w:rsid w:val="31691312"/>
    <w:rsid w:val="376A7951"/>
    <w:rsid w:val="48D96892"/>
    <w:rsid w:val="57E3453E"/>
    <w:rsid w:val="5E8507AB"/>
    <w:rsid w:val="741556FD"/>
    <w:rsid w:val="7B2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409</Characters>
  <Lines>0</Lines>
  <Paragraphs>0</Paragraphs>
  <TotalTime>14</TotalTime>
  <ScaleCrop>false</ScaleCrop>
  <LinksUpToDate>false</LinksUpToDate>
  <CharactersWithSpaces>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2024-08-29T07:13:00Z</dcterms:created>
  <dc:creator>苏运宏</dc:creator>
  <cp:lastModifiedBy> </cp:lastModifiedBy>
  <cp:lastPrinted>2024-09-04T03:01:52Z</cp:lastPrinted>
  <dcterms:modified xsi:type="dcterms:W3CDTF">2024-09-04T04:01:59Z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2E9AF0772777426891E045134E6BB90C_11</vt:lpwstr>
  </property>
</Properties>
</file>